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09" w:rsidRDefault="00DF3809" w:rsidP="00720C9A">
      <w:pP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</w:pPr>
    </w:p>
    <w:p w:rsidR="008E42C0" w:rsidRPr="00720C9A" w:rsidRDefault="008E42C0" w:rsidP="00720C9A">
      <w:pP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</w:pPr>
      <w:bookmarkStart w:id="0" w:name="_GoBack"/>
      <w:r w:rsidRPr="00720C9A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Требования к оформлению текста тезисов</w:t>
      </w:r>
    </w:p>
    <w:bookmarkEnd w:id="0"/>
    <w:p w:rsidR="008E42C0" w:rsidRPr="00720C9A" w:rsidRDefault="008E42C0" w:rsidP="00720C9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C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Тезисы принимаются в электронном виде. Язык текста – русский.</w:t>
      </w:r>
    </w:p>
    <w:p w:rsidR="008E42C0" w:rsidRPr="00720C9A" w:rsidRDefault="008E42C0" w:rsidP="00720C9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тезисов</w:t>
      </w:r>
      <w:r w:rsidRPr="00720C9A">
        <w:rPr>
          <w:rFonts w:ascii="Times New Roman" w:eastAsia="Times New Roman" w:hAnsi="Times New Roman" w:cs="Times New Roman"/>
          <w:sz w:val="24"/>
          <w:szCs w:val="24"/>
          <w:lang w:eastAsia="ru-RU"/>
        </w:rPr>
        <w:t>: – от 3 до 5 стр., включая раздел Литература.</w:t>
      </w:r>
    </w:p>
    <w:p w:rsidR="008E42C0" w:rsidRPr="00720C9A" w:rsidRDefault="008E42C0" w:rsidP="00720C9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Текстовый редактор</w:t>
      </w:r>
      <w:r w:rsidRPr="00720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20C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MicrosoftOfficeWord</w:t>
      </w:r>
      <w:proofErr w:type="spellEnd"/>
      <w:r w:rsidRPr="00720C9A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Формат файла – .</w:t>
      </w:r>
      <w:proofErr w:type="spellStart"/>
      <w:r w:rsidRPr="00720C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docx</w:t>
      </w:r>
      <w:proofErr w:type="spellEnd"/>
      <w:r w:rsidRPr="00720C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42C0" w:rsidRPr="00720C9A" w:rsidRDefault="008E42C0" w:rsidP="00720C9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</w:t>
      </w:r>
      <w:r w:rsidRPr="00720C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720C9A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</w:t>
      </w:r>
      <w:r w:rsidRPr="00720C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Times New Roman, 12 </w:t>
      </w:r>
      <w:proofErr w:type="spellStart"/>
      <w:r w:rsidRPr="00720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720C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720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Междустрочный интервал – полуторный. Выравнивание – по ширине. </w:t>
      </w:r>
      <w:proofErr w:type="gramStart"/>
      <w:r w:rsidRPr="00720C9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– 1 см. Поля: верхнее и нижнее – 1 см., левое – 2 см, правое – 1 см. Текст без переносов.</w:t>
      </w:r>
      <w:proofErr w:type="gramEnd"/>
    </w:p>
    <w:p w:rsidR="008E42C0" w:rsidRPr="00720C9A" w:rsidRDefault="008E42C0" w:rsidP="00720C9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Заголовок</w:t>
      </w:r>
      <w:r w:rsidRPr="00720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Название – шрифт </w:t>
      </w:r>
      <w:proofErr w:type="spellStart"/>
      <w:r w:rsidRPr="00720C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TimesNewRoman</w:t>
      </w:r>
      <w:proofErr w:type="spellEnd"/>
      <w:r w:rsidRPr="00720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12 пт., полужирный, выравнивание по центру, все буквы прописные. </w:t>
      </w:r>
    </w:p>
    <w:p w:rsidR="008E42C0" w:rsidRPr="00720C9A" w:rsidRDefault="008E42C0" w:rsidP="00720C9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Авторы</w:t>
      </w:r>
      <w:r w:rsidRPr="00720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20C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TimesNewRoman</w:t>
      </w:r>
      <w:proofErr w:type="spellEnd"/>
      <w:r w:rsidRPr="00720C9A">
        <w:rPr>
          <w:rFonts w:ascii="Times New Roman" w:eastAsia="Times New Roman" w:hAnsi="Times New Roman" w:cs="Times New Roman"/>
          <w:sz w:val="24"/>
          <w:szCs w:val="24"/>
          <w:lang w:eastAsia="ru-RU"/>
        </w:rPr>
        <w:t>, 12 </w:t>
      </w:r>
      <w:proofErr w:type="spellStart"/>
      <w:r w:rsidRPr="00720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720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курсив, выравнивание по правому краю, с указанием должности, места работы и </w:t>
      </w:r>
      <w:r w:rsidRPr="00720C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720C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0C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720C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42C0" w:rsidRPr="00720C9A" w:rsidRDefault="008E42C0" w:rsidP="00720C9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Сноски</w:t>
      </w:r>
      <w:r w:rsidRPr="00720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внизу страницы. Список литературы – в конце текста. </w:t>
      </w:r>
    </w:p>
    <w:p w:rsidR="008E42C0" w:rsidRDefault="008E42C0" w:rsidP="00720C9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C9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и диаграммы вставлять в текст как объект. Расположение поверх текста не допускается.</w:t>
      </w:r>
    </w:p>
    <w:p w:rsidR="008E42C0" w:rsidRPr="008E42C0" w:rsidRDefault="008E42C0" w:rsidP="00720C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 оформления </w:t>
      </w:r>
      <w:r w:rsidR="00D16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тезисов</w:t>
      </w:r>
    </w:p>
    <w:p w:rsidR="008E42C0" w:rsidRPr="008E42C0" w:rsidRDefault="008E42C0" w:rsidP="00720C9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2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Симонова М.А., </w:t>
      </w:r>
      <w:proofErr w:type="spellStart"/>
      <w:r w:rsidRPr="008E42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proofErr w:type="gramStart"/>
      <w:r w:rsidRPr="008E42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.и</w:t>
      </w:r>
      <w:proofErr w:type="gramEnd"/>
      <w:r w:rsidRPr="008E42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ст.н</w:t>
      </w:r>
      <w:proofErr w:type="spellEnd"/>
      <w:r w:rsidRPr="008E42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., УНИСОП РУДН </w:t>
      </w:r>
    </w:p>
    <w:p w:rsidR="00DD64AB" w:rsidRDefault="008E42C0" w:rsidP="00720C9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8E42C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simonova</w:t>
      </w:r>
      <w:proofErr w:type="spellEnd"/>
      <w:r w:rsidRPr="008E42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@</w:t>
      </w:r>
      <w:proofErr w:type="spellStart"/>
      <w:r w:rsidRPr="008E42C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bk</w:t>
      </w:r>
      <w:proofErr w:type="spellEnd"/>
      <w:r w:rsidRPr="008E42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8E42C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com</w:t>
      </w:r>
    </w:p>
    <w:p w:rsidR="00D16B6E" w:rsidRDefault="00D16B6E" w:rsidP="00D1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... </w:t>
      </w:r>
      <w:r w:rsidRPr="00D1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... текст ... текст...</w:t>
      </w:r>
    </w:p>
    <w:p w:rsidR="00D16B6E" w:rsidRDefault="00D16B6E" w:rsidP="00D16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... текст...</w:t>
      </w:r>
      <w:r w:rsidRPr="00D1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... текст ....</w:t>
      </w:r>
    </w:p>
    <w:p w:rsidR="00DD64AB" w:rsidRDefault="00DD64AB" w:rsidP="008E42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2C0" w:rsidRPr="008E42C0" w:rsidRDefault="008E42C0" w:rsidP="008E42C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C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:rsidR="008E42C0" w:rsidRPr="008E42C0" w:rsidRDefault="008E42C0" w:rsidP="008E42C0">
      <w:pPr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42C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Жабина</w:t>
      </w:r>
      <w:proofErr w:type="spellEnd"/>
      <w:r w:rsidRPr="008E4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 Основы экономики, менеджмента и маркетинга в общественном питании / С.Г. </w:t>
      </w:r>
      <w:proofErr w:type="spellStart"/>
      <w:r w:rsidRPr="008E42C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Жабина</w:t>
      </w:r>
      <w:proofErr w:type="spellEnd"/>
      <w:r w:rsidRPr="008E42C0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Академия, 2016. - 336 с.</w:t>
      </w:r>
    </w:p>
    <w:p w:rsidR="008E42C0" w:rsidRPr="008E42C0" w:rsidRDefault="008E42C0" w:rsidP="008E42C0">
      <w:pPr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Волков, М.В. Современная экономика/ М.В. Волков, А.В. Сидоров. -  СПб</w:t>
      </w:r>
      <w:proofErr w:type="gramStart"/>
      <w:r w:rsidRPr="008E4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8E42C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Питер, 2016.- 155 с.</w:t>
      </w:r>
    </w:p>
    <w:p w:rsidR="008E42C0" w:rsidRPr="008E42C0" w:rsidRDefault="008E42C0" w:rsidP="008E42C0">
      <w:pPr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Волков, М.В. Современная экономика: учебное пособие  / М.В. Волков. -  СПб</w:t>
      </w:r>
      <w:proofErr w:type="gramStart"/>
      <w:r w:rsidRPr="008E4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8E42C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Питер, 2014.- 225 с.</w:t>
      </w:r>
    </w:p>
    <w:p w:rsidR="008E42C0" w:rsidRPr="008E42C0" w:rsidRDefault="008E42C0" w:rsidP="008E42C0">
      <w:pPr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C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Боков, В.К. Причины кризиса экономической модели США  / В.К. Боков // РБК. -2014. - №4 (11). - С. 32-36.</w:t>
      </w:r>
    </w:p>
    <w:p w:rsidR="008E42C0" w:rsidRPr="008E42C0" w:rsidRDefault="008E42C0" w:rsidP="008E42C0">
      <w:pPr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оформлению списка литературы [Электронный ресурс] / Всероссийский банк учебных материалов; ред. Марфунин Р.М.- Режим доступа: http://referatwork.ru, свободный. (Дата обращения: 16.08.2015 г.).</w:t>
      </w:r>
    </w:p>
    <w:p w:rsidR="004E7F31" w:rsidRDefault="00084ACC"/>
    <w:sectPr w:rsidR="004E7F31" w:rsidSect="001E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ACC" w:rsidRDefault="00084ACC" w:rsidP="008E42C0">
      <w:pPr>
        <w:spacing w:after="0" w:line="240" w:lineRule="auto"/>
      </w:pPr>
      <w:r>
        <w:separator/>
      </w:r>
    </w:p>
  </w:endnote>
  <w:endnote w:type="continuationSeparator" w:id="0">
    <w:p w:rsidR="00084ACC" w:rsidRDefault="00084ACC" w:rsidP="008E4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ACC" w:rsidRDefault="00084ACC" w:rsidP="008E42C0">
      <w:pPr>
        <w:spacing w:after="0" w:line="240" w:lineRule="auto"/>
      </w:pPr>
      <w:r>
        <w:separator/>
      </w:r>
    </w:p>
  </w:footnote>
  <w:footnote w:type="continuationSeparator" w:id="0">
    <w:p w:rsidR="00084ACC" w:rsidRDefault="00084ACC" w:rsidP="008E4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1743E"/>
    <w:multiLevelType w:val="hybridMultilevel"/>
    <w:tmpl w:val="5AE0D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72B7E6E"/>
    <w:multiLevelType w:val="hybridMultilevel"/>
    <w:tmpl w:val="38903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C0"/>
    <w:rsid w:val="00036CDD"/>
    <w:rsid w:val="00072F51"/>
    <w:rsid w:val="00084ACC"/>
    <w:rsid w:val="00152917"/>
    <w:rsid w:val="00163AA2"/>
    <w:rsid w:val="00164D00"/>
    <w:rsid w:val="001A787C"/>
    <w:rsid w:val="001E3C49"/>
    <w:rsid w:val="00720C9A"/>
    <w:rsid w:val="00894EB9"/>
    <w:rsid w:val="008A763C"/>
    <w:rsid w:val="008D50F7"/>
    <w:rsid w:val="008E42C0"/>
    <w:rsid w:val="009E74B9"/>
    <w:rsid w:val="00A6653D"/>
    <w:rsid w:val="00B65F1D"/>
    <w:rsid w:val="00D16B6E"/>
    <w:rsid w:val="00DD64AB"/>
    <w:rsid w:val="00DF3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E42C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E42C0"/>
    <w:rPr>
      <w:sz w:val="20"/>
      <w:szCs w:val="20"/>
    </w:rPr>
  </w:style>
  <w:style w:type="character" w:styleId="a5">
    <w:name w:val="footnote reference"/>
    <w:uiPriority w:val="99"/>
    <w:semiHidden/>
    <w:unhideWhenUsed/>
    <w:rsid w:val="008E42C0"/>
    <w:rPr>
      <w:vertAlign w:val="superscript"/>
    </w:rPr>
  </w:style>
  <w:style w:type="character" w:customStyle="1" w:styleId="mail-message-sender-email">
    <w:name w:val="mail-message-sender-email"/>
    <w:basedOn w:val="a0"/>
    <w:rsid w:val="00894EB9"/>
  </w:style>
  <w:style w:type="paragraph" w:styleId="a6">
    <w:name w:val="List Paragraph"/>
    <w:basedOn w:val="a"/>
    <w:uiPriority w:val="34"/>
    <w:qFormat/>
    <w:rsid w:val="00D16B6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F380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F3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3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E42C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E42C0"/>
    <w:rPr>
      <w:sz w:val="20"/>
      <w:szCs w:val="20"/>
    </w:rPr>
  </w:style>
  <w:style w:type="character" w:styleId="a5">
    <w:name w:val="footnote reference"/>
    <w:uiPriority w:val="99"/>
    <w:semiHidden/>
    <w:unhideWhenUsed/>
    <w:rsid w:val="008E42C0"/>
    <w:rPr>
      <w:vertAlign w:val="superscript"/>
    </w:rPr>
  </w:style>
  <w:style w:type="character" w:customStyle="1" w:styleId="mail-message-sender-email">
    <w:name w:val="mail-message-sender-email"/>
    <w:basedOn w:val="a0"/>
    <w:rsid w:val="00894EB9"/>
  </w:style>
  <w:style w:type="paragraph" w:styleId="a6">
    <w:name w:val="List Paragraph"/>
    <w:basedOn w:val="a"/>
    <w:uiPriority w:val="34"/>
    <w:qFormat/>
    <w:rsid w:val="00D16B6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F380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F3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3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Совет ректоров</cp:lastModifiedBy>
  <cp:revision>2</cp:revision>
  <cp:lastPrinted>2018-11-29T18:50:00Z</cp:lastPrinted>
  <dcterms:created xsi:type="dcterms:W3CDTF">2018-11-30T11:28:00Z</dcterms:created>
  <dcterms:modified xsi:type="dcterms:W3CDTF">2018-11-30T11:28:00Z</dcterms:modified>
</cp:coreProperties>
</file>